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52E15" w14:textId="77777777" w:rsidR="00603812" w:rsidRPr="00603812" w:rsidRDefault="00603812" w:rsidP="006038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Povinně zveřejňované údaje dle zák. 106/1999 Sb.</w:t>
      </w:r>
    </w:p>
    <w:p w14:paraId="51D58450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Povinně zveřejňované informace</w:t>
      </w:r>
    </w:p>
    <w:p w14:paraId="0741E31B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Povinně zveřejňované informace podle vyhlášky č. </w:t>
      </w:r>
      <w:hyperlink r:id="rId5" w:history="1">
        <w:r w:rsidRPr="0060381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442/2006 Sb.</w:t>
        </w:r>
      </w:hyperlink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která stanoví strukturu informací zveřejňovaných o povinném subjektu dle § 5 odst. 1 a 2 zákona č. </w:t>
      </w:r>
      <w:hyperlink r:id="rId6" w:history="1">
        <w:r w:rsidRPr="0060381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106/1999 Sb.</w:t>
        </w:r>
      </w:hyperlink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, o svobodném přístupu k informacím, ve znění pozdějších předpisů.</w:t>
      </w:r>
    </w:p>
    <w:p w14:paraId="05B247D2" w14:textId="77777777" w:rsidR="00603812" w:rsidRPr="00603812" w:rsidRDefault="00603812" w:rsidP="006038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Název</w:t>
      </w:r>
    </w:p>
    <w:p w14:paraId="237A01EE" w14:textId="389C2A64" w:rsidR="00603812" w:rsidRPr="00603812" w:rsidRDefault="00252FE3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Dům dětí a mládeže Rokycany</w:t>
      </w:r>
    </w:p>
    <w:p w14:paraId="1AA8DB9C" w14:textId="77777777" w:rsidR="00603812" w:rsidRPr="00E75CE3" w:rsidRDefault="00603812" w:rsidP="006038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Důvod a způsob založení</w:t>
      </w:r>
    </w:p>
    <w:p w14:paraId="0C676F13" w14:textId="30F771A3" w:rsidR="00E75CE3" w:rsidRDefault="00E75CE3" w:rsidP="00E75C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Hlavní účel a předmět činnosti je vymezen zákonem č. 561/2004 Sb. </w:t>
      </w:r>
      <w:r w:rsidRPr="00E75CE3">
        <w:rPr>
          <w:rFonts w:ascii="Times New Roman" w:eastAsia="Times New Roman" w:hAnsi="Times New Roman" w:cs="Times New Roman"/>
          <w:sz w:val="24"/>
          <w:szCs w:val="24"/>
          <w:lang w:eastAsia="cs-CZ"/>
        </w:rPr>
        <w:t>Zákon o předškolním, základním, středním, vyšším odborném a jiném vzdělávání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6BD07D2F" w14:textId="1281DEE2" w:rsidR="00E75CE3" w:rsidRDefault="00E75CE3" w:rsidP="00E75C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Rozhodnutím MŠMT ČR č.j. 19 649/2001-14 ze dne 26.6.</w:t>
      </w:r>
      <w:r w:rsidR="002E3534">
        <w:rPr>
          <w:rFonts w:ascii="Times New Roman" w:eastAsia="Times New Roman" w:hAnsi="Times New Roman" w:cs="Times New Roman"/>
          <w:sz w:val="24"/>
          <w:szCs w:val="24"/>
          <w:lang w:eastAsia="cs-CZ"/>
        </w:rPr>
        <w:t>2001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přešla organizace do působnosti Plzeňského kraje</w:t>
      </w:r>
      <w:r w:rsidR="002E353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 1.6.2001</w:t>
      </w:r>
      <w:r w:rsidR="0001476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712E8664" w14:textId="2973EB9F" w:rsidR="00014761" w:rsidRPr="00603812" w:rsidRDefault="00014761" w:rsidP="00E75C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Zřizovací listina – č.j. 513/2001 ze dne 31.8.2001 s účinností 1.9.2001</w:t>
      </w:r>
    </w:p>
    <w:p w14:paraId="74732356" w14:textId="77777777" w:rsidR="0099448A" w:rsidRPr="0099448A" w:rsidRDefault="00603812" w:rsidP="009944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Zřizovatel: </w:t>
      </w:r>
      <w:r w:rsidR="0099448A"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Plzeňský kraj, Škroupova 1760/18, Jižní Předměstí, 301 </w:t>
      </w:r>
      <w:proofErr w:type="gramStart"/>
      <w:r w:rsidR="0099448A"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>00  Plzeň</w:t>
      </w:r>
      <w:proofErr w:type="gramEnd"/>
    </w:p>
    <w:p w14:paraId="5AFDA279" w14:textId="1AF644B0" w:rsidR="00603812" w:rsidRPr="00603812" w:rsidRDefault="0099448A" w:rsidP="009944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</w:t>
      </w:r>
      <w:r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>IČO: 70890366</w:t>
      </w:r>
    </w:p>
    <w:p w14:paraId="4F4EDBA4" w14:textId="77777777" w:rsidR="00603812" w:rsidRPr="00603812" w:rsidRDefault="00603812" w:rsidP="006038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Organizační struktura</w:t>
      </w:r>
    </w:p>
    <w:p w14:paraId="5C378D06" w14:textId="29D1E14D" w:rsidR="00603812" w:rsidRPr="00603812" w:rsidRDefault="00406F59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t>Karel Vodička 606 294 714, vodicka@ddmrokycany.cz</w:t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Alena Jedličková 605 939 565 jedlickova@ddmrokycany.cz</w:t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Michal Štědrý 776 798 786, stedry@ddmrokycany.cz</w:t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Marie Moulisová 723 890 686, moulisova@ddmrokycany.cz</w:t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Daniel Šatra 739 429 459, satra@ddmrokycany.cz</w:t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Tereza Černá 728 156 453, cerna@ddmrokycany.cz</w:t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Účetní</w:t>
      </w:r>
      <w:r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Iveta Vrátná 371 720 732, vratna@ddmrokycany.cz</w:t>
      </w:r>
    </w:p>
    <w:p w14:paraId="1B8A3538" w14:textId="77777777" w:rsidR="00603812" w:rsidRPr="00603812" w:rsidRDefault="00603812" w:rsidP="0060381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Kontaktní spojení</w:t>
      </w:r>
    </w:p>
    <w:p w14:paraId="20285B25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4.1 Kontaktní poštovní adresa</w:t>
      </w:r>
    </w:p>
    <w:p w14:paraId="473D5DF4" w14:textId="5BB6F285" w:rsidR="00603812" w:rsidRPr="00603812" w:rsidRDefault="00252FE3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Dům dětí a mládeže Rokycany</w:t>
      </w:r>
    </w:p>
    <w:p w14:paraId="184A265F" w14:textId="30B14859" w:rsidR="00603812" w:rsidRPr="00603812" w:rsidRDefault="001B27C9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Čechova 1155</w:t>
      </w:r>
    </w:p>
    <w:p w14:paraId="6FAEBDFC" w14:textId="0F05E505" w:rsidR="00603812" w:rsidRPr="00603812" w:rsidRDefault="001B27C9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337 01 Rokycany</w:t>
      </w:r>
    </w:p>
    <w:p w14:paraId="390E81AB" w14:textId="6261358E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4.2 Adresa úřadovny pro osobní návštěvu</w:t>
      </w:r>
    </w:p>
    <w:p w14:paraId="2B622AF0" w14:textId="77777777" w:rsidR="001B27C9" w:rsidRPr="00603812" w:rsidRDefault="001B27C9" w:rsidP="001B2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Dům dětí a mládeže Rokycany</w:t>
      </w:r>
    </w:p>
    <w:p w14:paraId="70160CF5" w14:textId="77777777" w:rsidR="001B27C9" w:rsidRPr="00603812" w:rsidRDefault="001B27C9" w:rsidP="001B2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Čechova 1155</w:t>
      </w:r>
    </w:p>
    <w:p w14:paraId="18FC06B2" w14:textId="77777777" w:rsidR="001B27C9" w:rsidRPr="00603812" w:rsidRDefault="001B27C9" w:rsidP="001B2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337 01 Rokycany</w:t>
      </w:r>
    </w:p>
    <w:p w14:paraId="727CA5CE" w14:textId="12DA02E9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4.3 Úřední hodiny</w:t>
      </w: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02341C78" w14:textId="2B635F77" w:rsidR="00603812" w:rsidRPr="00603812" w:rsidRDefault="00164033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 – Pá</w:t>
      </w:r>
      <w:r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603812"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  <w:r w:rsidR="00603812"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>:00 – 1</w:t>
      </w:r>
      <w:r w:rsid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="00603812" w:rsidRPr="0099448A">
        <w:rPr>
          <w:rFonts w:ascii="Times New Roman" w:eastAsia="Times New Roman" w:hAnsi="Times New Roman" w:cs="Times New Roman"/>
          <w:sz w:val="24"/>
          <w:szCs w:val="24"/>
          <w:lang w:eastAsia="cs-CZ"/>
        </w:rPr>
        <w:t>:00 hod.</w:t>
      </w:r>
      <w:r w:rsidR="00603812"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2434DE71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4.4 Telefonní čísla</w:t>
      </w:r>
    </w:p>
    <w:p w14:paraId="1B466D65" w14:textId="71B4354B" w:rsidR="00603812" w:rsidRPr="00603812" w:rsidRDefault="006B2A79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ředitelna</w:t>
      </w:r>
      <w:r w:rsidR="00603812"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:  </w:t>
      </w:r>
      <w:r w:rsidRPr="006B2A79">
        <w:rPr>
          <w:rFonts w:ascii="Times New Roman" w:eastAsia="Times New Roman" w:hAnsi="Times New Roman" w:cs="Times New Roman"/>
          <w:sz w:val="24"/>
          <w:szCs w:val="24"/>
          <w:lang w:eastAsia="cs-CZ"/>
        </w:rPr>
        <w:t>371</w:t>
      </w:r>
      <w:proofErr w:type="gramEnd"/>
      <w:r w:rsidRPr="006B2A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722 618</w:t>
      </w:r>
    </w:p>
    <w:p w14:paraId="560E245F" w14:textId="3EACE9B8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4.</w:t>
      </w:r>
      <w:r w:rsidR="00D919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5</w:t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 xml:space="preserve"> Adresa internetov</w:t>
      </w:r>
      <w:r w:rsidR="00D919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ých</w:t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 xml:space="preserve"> strán</w:t>
      </w:r>
      <w:r w:rsidR="00D919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ek</w:t>
      </w:r>
    </w:p>
    <w:p w14:paraId="77963E6E" w14:textId="03BA00D8" w:rsidR="00603812" w:rsidRPr="00603812" w:rsidRDefault="005D369C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7" w:history="1">
        <w:r w:rsidRPr="004948A2">
          <w:rPr>
            <w:rStyle w:val="Hypertextovodkaz"/>
          </w:rPr>
          <w:t>http://ddmrokycany.cz</w:t>
        </w:r>
      </w:hyperlink>
    </w:p>
    <w:p w14:paraId="59E5EDB5" w14:textId="2EA60CBD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4.</w:t>
      </w:r>
      <w:r w:rsidR="00D919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6</w:t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 xml:space="preserve"> Adresa podatelny</w:t>
      </w:r>
    </w:p>
    <w:p w14:paraId="5A5D5DB2" w14:textId="77777777" w:rsidR="00D2202C" w:rsidRPr="00603812" w:rsidRDefault="00D2202C" w:rsidP="00D2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Dům dětí a mládeže Rokycany</w:t>
      </w:r>
    </w:p>
    <w:p w14:paraId="4AE06109" w14:textId="77777777" w:rsidR="00D2202C" w:rsidRPr="00603812" w:rsidRDefault="00D2202C" w:rsidP="00D2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Čechova 1155</w:t>
      </w:r>
    </w:p>
    <w:p w14:paraId="1CF77B46" w14:textId="77777777" w:rsidR="00D2202C" w:rsidRPr="00603812" w:rsidRDefault="00D2202C" w:rsidP="00D2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337 01 Rokycany</w:t>
      </w:r>
    </w:p>
    <w:p w14:paraId="114A1572" w14:textId="22791168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4.</w:t>
      </w:r>
      <w:r w:rsidR="00D919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 xml:space="preserve">7 Elektronická adresa podatelny </w:t>
      </w:r>
    </w:p>
    <w:p w14:paraId="2EA83D7C" w14:textId="4E6B42AA" w:rsidR="00D2202C" w:rsidRDefault="00D2202C" w:rsidP="00603812">
      <w:pPr>
        <w:spacing w:before="100" w:beforeAutospacing="1" w:after="100" w:afterAutospacing="1" w:line="240" w:lineRule="auto"/>
      </w:pPr>
      <w:hyperlink r:id="rId8" w:history="1">
        <w:r w:rsidRPr="004948A2">
          <w:rPr>
            <w:rStyle w:val="Hypertextovodkaz"/>
          </w:rPr>
          <w:t>info@ddmrokycany.cz</w:t>
        </w:r>
      </w:hyperlink>
    </w:p>
    <w:p w14:paraId="4F4DEDA8" w14:textId="4AC2CFBC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4.</w:t>
      </w:r>
      <w:r w:rsidR="00D919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8</w:t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 Datová schránka</w:t>
      </w:r>
    </w:p>
    <w:p w14:paraId="1B5C4A96" w14:textId="77777777" w:rsidR="0099448A" w:rsidRPr="0099448A" w:rsidRDefault="0099448A" w:rsidP="009944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9448A">
        <w:t>m4bj7k6</w:t>
      </w:r>
    </w:p>
    <w:p w14:paraId="3C88F9FE" w14:textId="3CD39086" w:rsidR="00603812" w:rsidRPr="00406F59" w:rsidRDefault="00603812" w:rsidP="00406F59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06F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Případné platby lze poukázat</w:t>
      </w:r>
    </w:p>
    <w:p w14:paraId="6DEB694D" w14:textId="5C8BE7D9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Číslo účtu: </w:t>
      </w:r>
      <w:r w:rsidR="005C342F" w:rsidRPr="005C342F">
        <w:rPr>
          <w:rFonts w:ascii="Times New Roman" w:eastAsia="Times New Roman" w:hAnsi="Times New Roman" w:cs="Times New Roman"/>
          <w:sz w:val="24"/>
          <w:szCs w:val="24"/>
          <w:lang w:eastAsia="cs-CZ"/>
        </w:rPr>
        <w:t>10730381/0100</w:t>
      </w:r>
    </w:p>
    <w:p w14:paraId="7B339B9E" w14:textId="5E6194F2" w:rsidR="00603812" w:rsidRPr="00406F59" w:rsidRDefault="00603812" w:rsidP="00406F59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06F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IČ</w:t>
      </w:r>
      <w:r w:rsidR="00D91945" w:rsidRPr="00406F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</w:t>
      </w:r>
    </w:p>
    <w:p w14:paraId="05E5E4ED" w14:textId="0E14393A" w:rsidR="00603812" w:rsidRPr="00603812" w:rsidRDefault="00870BAE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0BAE">
        <w:rPr>
          <w:rFonts w:ascii="Times New Roman" w:eastAsia="Times New Roman" w:hAnsi="Times New Roman" w:cs="Times New Roman"/>
          <w:sz w:val="24"/>
          <w:szCs w:val="24"/>
          <w:lang w:eastAsia="cs-CZ"/>
        </w:rPr>
        <w:t>47694921</w:t>
      </w:r>
    </w:p>
    <w:p w14:paraId="5F8C1A8F" w14:textId="5DB235D1" w:rsidR="00603812" w:rsidRPr="00406F59" w:rsidRDefault="00D91945" w:rsidP="00406F59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06F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Plátce daně z přidané hodnoty</w:t>
      </w:r>
    </w:p>
    <w:p w14:paraId="1CE3BE36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Nejsme plátci DPH</w:t>
      </w:r>
    </w:p>
    <w:p w14:paraId="1EBBF607" w14:textId="1D8B49C6" w:rsidR="00603812" w:rsidRPr="00603812" w:rsidRDefault="00406F59" w:rsidP="006B2A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       8.   </w:t>
      </w:r>
      <w:r w:rsidR="00603812"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Dokumenty</w:t>
      </w:r>
    </w:p>
    <w:p w14:paraId="2BDA2883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8.1 Seznamy hlavních dokumentů</w:t>
      </w:r>
    </w:p>
    <w:p w14:paraId="5C61CDC9" w14:textId="4321A484" w:rsidR="00046B52" w:rsidRDefault="007E78F5" w:rsidP="0060381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7E78F5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Zřizovací</w:t>
        </w:r>
      </w:hyperlink>
      <w:r w:rsidRPr="007E78F5">
        <w:rPr>
          <w:rFonts w:ascii="Times New Roman" w:hAnsi="Times New Roman" w:cs="Times New Roman"/>
          <w:sz w:val="24"/>
          <w:szCs w:val="24"/>
        </w:rPr>
        <w:t xml:space="preserve"> listina</w:t>
      </w:r>
      <w:r w:rsidR="00046B52">
        <w:rPr>
          <w:rFonts w:ascii="Times New Roman" w:hAnsi="Times New Roman" w:cs="Times New Roman"/>
          <w:sz w:val="24"/>
          <w:szCs w:val="24"/>
        </w:rPr>
        <w:t xml:space="preserve"> </w:t>
      </w:r>
      <w:r w:rsidR="00E75CE3">
        <w:rPr>
          <w:rFonts w:ascii="Times New Roman" w:hAnsi="Times New Roman" w:cs="Times New Roman"/>
          <w:sz w:val="24"/>
          <w:szCs w:val="24"/>
        </w:rPr>
        <w:t xml:space="preserve">s dodatky č. 1-8. </w:t>
      </w:r>
      <w:r w:rsidR="00046B52">
        <w:rPr>
          <w:rFonts w:ascii="Times New Roman" w:hAnsi="Times New Roman" w:cs="Times New Roman"/>
          <w:sz w:val="24"/>
          <w:szCs w:val="24"/>
        </w:rPr>
        <w:t>je v listinné podobě k nahl</w:t>
      </w:r>
      <w:r w:rsidR="00E75CE3">
        <w:rPr>
          <w:rFonts w:ascii="Times New Roman" w:hAnsi="Times New Roman" w:cs="Times New Roman"/>
          <w:sz w:val="24"/>
          <w:szCs w:val="24"/>
        </w:rPr>
        <w:t>é</w:t>
      </w:r>
      <w:r w:rsidR="00046B52">
        <w:rPr>
          <w:rFonts w:ascii="Times New Roman" w:hAnsi="Times New Roman" w:cs="Times New Roman"/>
          <w:sz w:val="24"/>
          <w:szCs w:val="24"/>
        </w:rPr>
        <w:t>dnutí v kanceláři ředitele DDM Rokycany</w:t>
      </w:r>
    </w:p>
    <w:p w14:paraId="6B50E561" w14:textId="3ADDC942" w:rsidR="00603812" w:rsidRPr="007E78F5" w:rsidRDefault="007E78F5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Výroční zprávy, Organizační řád, </w:t>
      </w:r>
      <w:r w:rsidR="00046B52">
        <w:rPr>
          <w:rFonts w:ascii="Times New Roman" w:hAnsi="Times New Roman" w:cs="Times New Roman"/>
          <w:sz w:val="24"/>
          <w:szCs w:val="24"/>
        </w:rPr>
        <w:t>Celoroční plán, ŠVP – jsou na web stránkách DDM Rokycany</w:t>
      </w:r>
    </w:p>
    <w:p w14:paraId="197CB87F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60BE9629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8.2 Rozpočet</w:t>
      </w:r>
    </w:p>
    <w:p w14:paraId="0A937B50" w14:textId="2F4362DB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Rozpočet pro rok 202</w:t>
      </w:r>
      <w:r w:rsidR="00C10A7A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střednědobý výhled rozpočtu na roky 202</w:t>
      </w:r>
      <w:r w:rsidR="00C10A7A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až 202</w:t>
      </w:r>
      <w:r w:rsidR="00C10A7A"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uveden </w:t>
      </w:r>
      <w:r w:rsidR="00C10A7A">
        <w:t>zde:</w:t>
      </w:r>
      <w:r w:rsidR="00E42E5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kanceláři hlavní účetní DDM Rokycany</w:t>
      </w:r>
    </w:p>
    <w:p w14:paraId="56EE6C6D" w14:textId="50782B8E" w:rsidR="00603812" w:rsidRPr="00603812" w:rsidRDefault="00603812" w:rsidP="0060381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Žádosti o informace</w:t>
      </w: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Informace</w:t>
      </w:r>
      <w:proofErr w:type="spellEnd"/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lze žádat v kanceláři </w:t>
      </w:r>
      <w:r w:rsidR="00C10A7A">
        <w:rPr>
          <w:rFonts w:ascii="Times New Roman" w:eastAsia="Times New Roman" w:hAnsi="Times New Roman" w:cs="Times New Roman"/>
          <w:sz w:val="24"/>
          <w:szCs w:val="24"/>
          <w:lang w:eastAsia="cs-CZ"/>
        </w:rPr>
        <w:t>organizace</w:t>
      </w: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úředních hodinách.</w:t>
      </w:r>
    </w:p>
    <w:p w14:paraId="13C26C90" w14:textId="77777777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24CB976C" w14:textId="1E8B4C2D" w:rsidR="00603812" w:rsidRPr="00603812" w:rsidRDefault="00603812" w:rsidP="0060381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Příjem žádostí a dalších podání</w:t>
      </w: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Příjem žádostí a dalších podání lze provést v kanceláři </w:t>
      </w:r>
      <w:r w:rsid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t>organizace</w:t>
      </w: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úředních hodinách.</w:t>
      </w:r>
    </w:p>
    <w:p w14:paraId="66B22E4C" w14:textId="261543F8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0" w:history="1">
        <w:r w:rsidRPr="0060381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Postup při podání</w:t>
        </w:r>
      </w:hyperlink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5CA6F6AB" w14:textId="1EEE45B8" w:rsidR="00603812" w:rsidRPr="00603812" w:rsidRDefault="007A127D" w:rsidP="007A12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11. </w:t>
      </w:r>
      <w:r w:rsidR="00603812"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Předpisy</w:t>
      </w:r>
    </w:p>
    <w:p w14:paraId="0C51EEE4" w14:textId="22122038" w:rsidR="00603812" w:rsidRPr="00603812" w:rsidRDefault="00603812" w:rsidP="0060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1</w:t>
      </w:r>
      <w:r w:rsidR="007A12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1</w:t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.1 Nejdůležitější používané předpisy</w:t>
      </w:r>
    </w:p>
    <w:p w14:paraId="4A29E286" w14:textId="77777777" w:rsidR="00E42E56" w:rsidRDefault="0099448A" w:rsidP="00E42E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E56">
        <w:rPr>
          <w:rFonts w:ascii="Times New Roman" w:hAnsi="Times New Roman" w:cs="Times New Roman"/>
          <w:b/>
          <w:bCs/>
          <w:sz w:val="24"/>
          <w:szCs w:val="24"/>
        </w:rPr>
        <w:t>Zákon č. 107/2023 Sb.</w:t>
      </w:r>
    </w:p>
    <w:p w14:paraId="27B1A427" w14:textId="372CBBB5" w:rsidR="00F93D77" w:rsidRDefault="00603812" w:rsidP="00E42E56">
      <w:pPr>
        <w:spacing w:after="0" w:line="240" w:lineRule="auto"/>
        <w:rPr>
          <w:b/>
          <w:bCs/>
        </w:rPr>
      </w:pPr>
      <w:hyperlink r:id="rId11" w:history="1">
        <w:r w:rsidRPr="00E42E56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Zákon č. 561/2004 Sb.</w:t>
        </w:r>
      </w:hyperlink>
      <w:r w:rsidRPr="00E42E5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hyperlink r:id="rId12" w:history="1">
        <w:r w:rsidRPr="00E42E56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Zákon č. 563/2004 Sb.</w:t>
        </w:r>
      </w:hyperlink>
      <w:r w:rsidRPr="00E42E5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hyperlink r:id="rId13" w:history="1">
        <w:r w:rsidRPr="00E42E56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Zákon č. 500/2004 Sb.</w:t>
        </w:r>
      </w:hyperlink>
      <w:r w:rsidRPr="00E42E5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hyperlink r:id="rId14" w:history="1">
        <w:r w:rsidRPr="00E42E56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Zákon č. 250/2000 Sb.</w:t>
        </w:r>
      </w:hyperlink>
      <w:r w:rsidRPr="00E42E5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hyperlink r:id="rId15" w:history="1">
        <w:r w:rsidRPr="00E42E56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Vyhláška č. 48/2005 Sb.</w:t>
        </w:r>
      </w:hyperlink>
      <w:r w:rsidRPr="00E42E5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hyperlink r:id="rId16" w:history="1">
        <w:r w:rsidRPr="00E42E56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Vyhláška č. 74/2005 Sb.</w:t>
        </w:r>
      </w:hyperlink>
    </w:p>
    <w:p w14:paraId="269518EC" w14:textId="56F56C98" w:rsidR="007E78F5" w:rsidRPr="007E78F5" w:rsidRDefault="007E78F5" w:rsidP="00E42E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E78F5">
        <w:rPr>
          <w:rFonts w:ascii="Times New Roman" w:hAnsi="Times New Roman" w:cs="Times New Roman"/>
          <w:b/>
          <w:bCs/>
          <w:sz w:val="24"/>
          <w:szCs w:val="24"/>
        </w:rPr>
        <w:t>Nařízení vlády č. 75/2005 Sb.</w:t>
      </w:r>
    </w:p>
    <w:p w14:paraId="268DF4E9" w14:textId="6F2D0A2D" w:rsidR="00F93D77" w:rsidRPr="007E78F5" w:rsidRDefault="00E42E56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Vyhláška č. 317/2005 Sb.</w:t>
      </w:r>
    </w:p>
    <w:p w14:paraId="719BCD26" w14:textId="6F5FD213" w:rsidR="00E42E56" w:rsidRPr="007E78F5" w:rsidRDefault="00E42E56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Vyhláška č. 16/2005 Sb.</w:t>
      </w:r>
    </w:p>
    <w:p w14:paraId="5FD677D4" w14:textId="23D9F115" w:rsidR="00E42E56" w:rsidRPr="007E78F5" w:rsidRDefault="00E42E56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Zákon č. 563/1991 Sb.</w:t>
      </w:r>
    </w:p>
    <w:p w14:paraId="2A2FFC26" w14:textId="74AD77C8" w:rsidR="00E42E56" w:rsidRPr="007E78F5" w:rsidRDefault="00E42E56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Zákon č. 106/1999 Sb.</w:t>
      </w:r>
    </w:p>
    <w:p w14:paraId="3207DCE7" w14:textId="52249F31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Zákon č. 110/2019 Sb.</w:t>
      </w:r>
    </w:p>
    <w:p w14:paraId="1918F26F" w14:textId="31F22F64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Zákon č. 218/2000 Sb.</w:t>
      </w:r>
    </w:p>
    <w:p w14:paraId="04D5847F" w14:textId="7C5A5EC2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Vyhláška č. 137/2004 Sb.</w:t>
      </w:r>
    </w:p>
    <w:p w14:paraId="1C816DCA" w14:textId="33F47012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Zákon č. 499/2004 Sb.</w:t>
      </w:r>
    </w:p>
    <w:p w14:paraId="110DFC70" w14:textId="3038840B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gramStart"/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Vyhláška .č</w:t>
      </w:r>
      <w:proofErr w:type="gramEnd"/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160/2004 Sb.</w:t>
      </w:r>
    </w:p>
    <w:p w14:paraId="26E278A4" w14:textId="757C38B8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Vyhláška č. 364/2005 Sb.</w:t>
      </w:r>
    </w:p>
    <w:p w14:paraId="399247B6" w14:textId="1861FCD5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Zákon č. 262/2006 Sb.</w:t>
      </w:r>
    </w:p>
    <w:p w14:paraId="1BF40CA9" w14:textId="324910C2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Nařízení vlády č. 341/2017 Sb.</w:t>
      </w:r>
    </w:p>
    <w:p w14:paraId="0F74F67F" w14:textId="2C5D4BBA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Zákon č. 320/2001 Sb.</w:t>
      </w:r>
    </w:p>
    <w:p w14:paraId="2D64782F" w14:textId="2D3C179C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Zákon č. 340/2015 Sb.</w:t>
      </w:r>
    </w:p>
    <w:p w14:paraId="5FB00F8C" w14:textId="6E34241F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Vyhláška č. 410/2009 Sb. </w:t>
      </w:r>
    </w:p>
    <w:p w14:paraId="6FE6036C" w14:textId="7260D725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Vyhláška č. 270/2010 Sb.</w:t>
      </w:r>
    </w:p>
    <w:p w14:paraId="647EF9C2" w14:textId="1F9DF828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Vyhláška č. 64/2005 Sb.</w:t>
      </w:r>
    </w:p>
    <w:p w14:paraId="32638066" w14:textId="0749B517" w:rsidR="007E78F5" w:rsidRP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E7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Zákon č. 171/2023 Sb.</w:t>
      </w:r>
    </w:p>
    <w:p w14:paraId="69DF3033" w14:textId="77777777" w:rsid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ABFD86B" w14:textId="77777777" w:rsidR="007E78F5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62BADBF" w14:textId="77777777" w:rsidR="007E78F5" w:rsidRPr="00603812" w:rsidRDefault="007E78F5" w:rsidP="00E42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0770B46" w14:textId="3CBBAFB8" w:rsidR="002B3A69" w:rsidRPr="002B3A69" w:rsidRDefault="007A127D" w:rsidP="002B3A69">
      <w:pPr>
        <w:pStyle w:val="Odstavecseseznamem"/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A127D">
        <w:rPr>
          <w:rFonts w:ascii="Times New Roman" w:eastAsia="Times New Roman" w:hAnsi="Times New Roman" w:cs="Times New Roman"/>
          <w:sz w:val="24"/>
          <w:szCs w:val="24"/>
          <w:lang w:eastAsia="cs-CZ"/>
        </w:rPr>
        <w:t>Vydané právní předpisy</w:t>
      </w:r>
    </w:p>
    <w:p w14:paraId="3E4CA5E0" w14:textId="790944B4" w:rsidR="00046B52" w:rsidRPr="00046B52" w:rsidRDefault="00046B52" w:rsidP="00046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FF"/>
          <w:sz w:val="24"/>
          <w:szCs w:val="24"/>
          <w:lang w:eastAsia="cs-CZ"/>
        </w:rPr>
      </w:pPr>
      <w:r w:rsidRPr="00046B52">
        <w:rPr>
          <w:rFonts w:ascii="Times New Roman" w:eastAsia="Times New Roman" w:hAnsi="Times New Roman" w:cs="Times New Roman"/>
          <w:color w:val="3333FF"/>
          <w:sz w:val="24"/>
          <w:szCs w:val="24"/>
          <w:lang w:eastAsia="cs-CZ"/>
        </w:rPr>
        <w:t>https://www.ddmrokycany.cz/uredni-deska</w:t>
      </w:r>
    </w:p>
    <w:p w14:paraId="5ED1F757" w14:textId="697EBE05" w:rsidR="007A127D" w:rsidRDefault="007A127D" w:rsidP="007A127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12. </w:t>
      </w:r>
      <w:r w:rsidR="00603812"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Úhrady za poskytování informací</w:t>
      </w:r>
    </w:p>
    <w:p w14:paraId="130B0773" w14:textId="7624049D" w:rsidR="00603812" w:rsidRPr="00603812" w:rsidRDefault="00603812" w:rsidP="007A127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381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1</w:t>
      </w:r>
      <w:r w:rsidR="007A12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2</w:t>
      </w:r>
      <w:r w:rsidRPr="006038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.1 Sazebník úhrad za poskytování informací</w:t>
      </w:r>
    </w:p>
    <w:p w14:paraId="4AA97561" w14:textId="63B4C856" w:rsidR="0099448A" w:rsidRDefault="0099448A" w:rsidP="009944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7" w:history="1">
        <w:r w:rsidRPr="006A66D5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https://ddmrokycany.iddm.cz/admin/download/document/2</w:t>
        </w:r>
      </w:hyperlink>
    </w:p>
    <w:p w14:paraId="38E78E68" w14:textId="29972475" w:rsidR="00603812" w:rsidRPr="007A127D" w:rsidRDefault="007A127D" w:rsidP="007A127D">
      <w:pPr>
        <w:pStyle w:val="Odstavecseseznamem"/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A127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Rozhodnutí nadřízeného orgánu o výši úhrad za poskytování informací</w:t>
      </w:r>
    </w:p>
    <w:p w14:paraId="7214E225" w14:textId="77777777" w:rsidR="007A127D" w:rsidRPr="007A127D" w:rsidRDefault="007A127D" w:rsidP="007A127D">
      <w:pPr>
        <w:pStyle w:val="Odstavecseseznamem"/>
        <w:spacing w:before="100" w:beforeAutospacing="1" w:after="100" w:afterAutospacing="1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BA9E63C" w14:textId="2784E2B5" w:rsidR="007A127D" w:rsidRPr="007A127D" w:rsidRDefault="007A127D" w:rsidP="007A127D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127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Licenční smlouvy </w:t>
      </w:r>
    </w:p>
    <w:p w14:paraId="69D58EB6" w14:textId="0C116B1A" w:rsidR="007A127D" w:rsidRPr="007A127D" w:rsidRDefault="007A127D" w:rsidP="007A127D">
      <w:pPr>
        <w:pStyle w:val="Odstavecseseznamem"/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127D">
        <w:rPr>
          <w:rFonts w:ascii="Times New Roman" w:eastAsia="Times New Roman" w:hAnsi="Times New Roman" w:cs="Times New Roman"/>
          <w:sz w:val="24"/>
          <w:szCs w:val="24"/>
          <w:lang w:eastAsia="cs-CZ"/>
        </w:rPr>
        <w:t>Vzory licenčních smluv</w:t>
      </w:r>
    </w:p>
    <w:p w14:paraId="482231B4" w14:textId="77777777" w:rsidR="007A127D" w:rsidRDefault="007A127D" w:rsidP="007A127D">
      <w:pPr>
        <w:pStyle w:val="Odstavecseseznamem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248C099" w14:textId="283FA802" w:rsidR="007A127D" w:rsidRDefault="00406F59" w:rsidP="00664644">
      <w:pPr>
        <w:pStyle w:val="Odstavecseseznamem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Dům dětí a mládeže Rokycany</w:t>
      </w:r>
      <w:r w:rsidR="006646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neposkytuje žádné vzory licenčních smluv</w:t>
      </w:r>
    </w:p>
    <w:p w14:paraId="7887B351" w14:textId="77777777" w:rsidR="00664644" w:rsidRPr="007A127D" w:rsidRDefault="00664644" w:rsidP="00664644">
      <w:pPr>
        <w:pStyle w:val="Odstavecseseznamem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19484B4" w14:textId="782AAADF" w:rsidR="007A127D" w:rsidRDefault="007A127D" w:rsidP="007A127D">
      <w:pPr>
        <w:pStyle w:val="Odstavecseseznamem"/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A127D">
        <w:rPr>
          <w:rFonts w:ascii="Times New Roman" w:eastAsia="Times New Roman" w:hAnsi="Times New Roman" w:cs="Times New Roman"/>
          <w:sz w:val="24"/>
          <w:szCs w:val="24"/>
          <w:lang w:eastAsia="cs-CZ"/>
        </w:rPr>
        <w:t>Výhradní licence</w:t>
      </w:r>
    </w:p>
    <w:p w14:paraId="17EA123E" w14:textId="0620838E" w:rsidR="00664644" w:rsidRPr="00406F59" w:rsidRDefault="00664644" w:rsidP="00664644">
      <w:pPr>
        <w:pStyle w:val="Odstavecseseznamem"/>
        <w:spacing w:before="100" w:beforeAutospacing="1" w:after="100" w:afterAutospacing="1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06F59">
        <w:rPr>
          <w:rFonts w:ascii="Times New Roman" w:hAnsi="Times New Roman" w:cs="Times New Roman"/>
        </w:rPr>
        <w:t xml:space="preserve">V současné době nejsou pro </w:t>
      </w:r>
      <w:r w:rsidR="00406F59" w:rsidRPr="00406F59">
        <w:rPr>
          <w:rFonts w:ascii="Times New Roman" w:eastAsia="Times New Roman" w:hAnsi="Times New Roman" w:cs="Times New Roman"/>
          <w:sz w:val="24"/>
          <w:szCs w:val="24"/>
          <w:lang w:eastAsia="cs-CZ"/>
        </w:rPr>
        <w:t>Dům dětí a mládeže Rokycany</w:t>
      </w:r>
      <w:r w:rsidRPr="00406F59">
        <w:rPr>
          <w:rFonts w:ascii="Times New Roman" w:hAnsi="Times New Roman" w:cs="Times New Roman"/>
        </w:rPr>
        <w:t xml:space="preserve"> poskytnuty žádné výhradní licence podle § 14a odst. 4 zákona č. 106/1999 Sb., o svobodném přístupu k informacím, ve znění pozdějších předpisů.</w:t>
      </w:r>
    </w:p>
    <w:p w14:paraId="264EEAF3" w14:textId="25DF542B" w:rsidR="00603812" w:rsidRPr="00603812" w:rsidRDefault="007A127D" w:rsidP="007A127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14. </w:t>
      </w:r>
      <w:r w:rsidR="00603812" w:rsidRPr="006038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Výroční zpráva podle zákona č. 106/1999 Sb.</w:t>
      </w:r>
    </w:p>
    <w:p w14:paraId="4E1A6DF5" w14:textId="56098A7D" w:rsidR="00F83B18" w:rsidRPr="0099448A" w:rsidRDefault="0099448A">
      <w:pPr>
        <w:rPr>
          <w:color w:val="0033CC"/>
        </w:rPr>
      </w:pPr>
      <w:r w:rsidRPr="0099448A">
        <w:rPr>
          <w:rFonts w:ascii="Times New Roman" w:eastAsia="Times New Roman" w:hAnsi="Times New Roman" w:cs="Times New Roman"/>
          <w:color w:val="0033CC"/>
          <w:sz w:val="24"/>
          <w:szCs w:val="24"/>
          <w:lang w:eastAsia="cs-CZ"/>
        </w:rPr>
        <w:t>https://ddmrokycany.iddm.cz/admin/download/document/300</w:t>
      </w:r>
    </w:p>
    <w:sectPr w:rsidR="00F83B18" w:rsidRPr="009944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7806"/>
    <w:multiLevelType w:val="multilevel"/>
    <w:tmpl w:val="A0F66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37250A"/>
    <w:multiLevelType w:val="multilevel"/>
    <w:tmpl w:val="5202AC6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2238A2"/>
    <w:multiLevelType w:val="multilevel"/>
    <w:tmpl w:val="B3B004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8357E6"/>
    <w:multiLevelType w:val="multilevel"/>
    <w:tmpl w:val="C92AFE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DD0054"/>
    <w:multiLevelType w:val="multilevel"/>
    <w:tmpl w:val="963CFE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934C30"/>
    <w:multiLevelType w:val="multilevel"/>
    <w:tmpl w:val="22F2E4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75222A"/>
    <w:multiLevelType w:val="multilevel"/>
    <w:tmpl w:val="A03CC27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857BA5"/>
    <w:multiLevelType w:val="multilevel"/>
    <w:tmpl w:val="612A23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D310A8"/>
    <w:multiLevelType w:val="multilevel"/>
    <w:tmpl w:val="44E8D11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9" w15:restartNumberingAfterBreak="0">
    <w:nsid w:val="54E46F70"/>
    <w:multiLevelType w:val="multilevel"/>
    <w:tmpl w:val="DB249E4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A90F7C"/>
    <w:multiLevelType w:val="multilevel"/>
    <w:tmpl w:val="763A0F6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7754AC"/>
    <w:multiLevelType w:val="multilevel"/>
    <w:tmpl w:val="0112690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96032E"/>
    <w:multiLevelType w:val="multilevel"/>
    <w:tmpl w:val="4372C1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C2079B"/>
    <w:multiLevelType w:val="multilevel"/>
    <w:tmpl w:val="C5969C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565C13"/>
    <w:multiLevelType w:val="multilevel"/>
    <w:tmpl w:val="242CF1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2214AE"/>
    <w:multiLevelType w:val="multilevel"/>
    <w:tmpl w:val="0B8EB0C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9A33A2"/>
    <w:multiLevelType w:val="multilevel"/>
    <w:tmpl w:val="268C245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17" w15:restartNumberingAfterBreak="0">
    <w:nsid w:val="79551746"/>
    <w:multiLevelType w:val="multilevel"/>
    <w:tmpl w:val="1B24B0E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950912">
    <w:abstractNumId w:val="0"/>
  </w:num>
  <w:num w:numId="2" w16cid:durableId="1808622821">
    <w:abstractNumId w:val="5"/>
  </w:num>
  <w:num w:numId="3" w16cid:durableId="430124746">
    <w:abstractNumId w:val="13"/>
  </w:num>
  <w:num w:numId="4" w16cid:durableId="337661841">
    <w:abstractNumId w:val="7"/>
  </w:num>
  <w:num w:numId="5" w16cid:durableId="1253973129">
    <w:abstractNumId w:val="12"/>
  </w:num>
  <w:num w:numId="6" w16cid:durableId="832137330">
    <w:abstractNumId w:val="4"/>
  </w:num>
  <w:num w:numId="7" w16cid:durableId="2022200554">
    <w:abstractNumId w:val="2"/>
  </w:num>
  <w:num w:numId="8" w16cid:durableId="872377066">
    <w:abstractNumId w:val="3"/>
  </w:num>
  <w:num w:numId="9" w16cid:durableId="1408382611">
    <w:abstractNumId w:val="14"/>
  </w:num>
  <w:num w:numId="10" w16cid:durableId="2096438537">
    <w:abstractNumId w:val="10"/>
  </w:num>
  <w:num w:numId="11" w16cid:durableId="1315573088">
    <w:abstractNumId w:val="1"/>
  </w:num>
  <w:num w:numId="12" w16cid:durableId="843785875">
    <w:abstractNumId w:val="11"/>
  </w:num>
  <w:num w:numId="13" w16cid:durableId="1105031290">
    <w:abstractNumId w:val="9"/>
  </w:num>
  <w:num w:numId="14" w16cid:durableId="1960986675">
    <w:abstractNumId w:val="17"/>
  </w:num>
  <w:num w:numId="15" w16cid:durableId="294068930">
    <w:abstractNumId w:val="6"/>
  </w:num>
  <w:num w:numId="16" w16cid:durableId="778062982">
    <w:abstractNumId w:val="15"/>
  </w:num>
  <w:num w:numId="17" w16cid:durableId="2053916550">
    <w:abstractNumId w:val="8"/>
  </w:num>
  <w:num w:numId="18" w16cid:durableId="3026602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812"/>
    <w:rsid w:val="00014761"/>
    <w:rsid w:val="00031E11"/>
    <w:rsid w:val="00046B52"/>
    <w:rsid w:val="00164033"/>
    <w:rsid w:val="001B27C9"/>
    <w:rsid w:val="00252FE3"/>
    <w:rsid w:val="002B3A69"/>
    <w:rsid w:val="002E3534"/>
    <w:rsid w:val="0031249C"/>
    <w:rsid w:val="003E3DAE"/>
    <w:rsid w:val="00406F59"/>
    <w:rsid w:val="004D66D9"/>
    <w:rsid w:val="00500930"/>
    <w:rsid w:val="005C342F"/>
    <w:rsid w:val="005D369C"/>
    <w:rsid w:val="00603812"/>
    <w:rsid w:val="00664644"/>
    <w:rsid w:val="006B2A79"/>
    <w:rsid w:val="0079057E"/>
    <w:rsid w:val="007A127D"/>
    <w:rsid w:val="007E78F5"/>
    <w:rsid w:val="00870BAE"/>
    <w:rsid w:val="0099448A"/>
    <w:rsid w:val="00BE5233"/>
    <w:rsid w:val="00C10A7A"/>
    <w:rsid w:val="00D2202C"/>
    <w:rsid w:val="00D91945"/>
    <w:rsid w:val="00E42E56"/>
    <w:rsid w:val="00E500CD"/>
    <w:rsid w:val="00E75CE3"/>
    <w:rsid w:val="00E97423"/>
    <w:rsid w:val="00F70396"/>
    <w:rsid w:val="00F83B18"/>
    <w:rsid w:val="00F9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5C55E"/>
  <w15:chartTrackingRefBased/>
  <w15:docId w15:val="{079EBA51-86A6-41D4-BAE2-BCBCBFD3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038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0381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03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0381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038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A127D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1640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dmrokycany.cz" TargetMode="External"/><Relationship Id="rId13" Type="http://schemas.openxmlformats.org/officeDocument/2006/relationships/hyperlink" Target="https://www.zakonyprolidi.cz/cs/2004-50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dmrokycany.cz" TargetMode="External"/><Relationship Id="rId12" Type="http://schemas.openxmlformats.org/officeDocument/2006/relationships/hyperlink" Target="https://www.zakonyprolidi.cz/cs/2004-563" TargetMode="External"/><Relationship Id="rId17" Type="http://schemas.openxmlformats.org/officeDocument/2006/relationships/hyperlink" Target="https://ddmrokycany.iddm.cz/admin/download/document/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yprolidi.cz/cs/2005-10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zakonyprolidi.cz/cs/1999-106" TargetMode="External"/><Relationship Id="rId11" Type="http://schemas.openxmlformats.org/officeDocument/2006/relationships/hyperlink" Target="https://www.zakonyprolidi.cz/cs/2004-561" TargetMode="External"/><Relationship Id="rId5" Type="http://schemas.openxmlformats.org/officeDocument/2006/relationships/hyperlink" Target="https://www.zakonyprolidi.cz/cs/2006-442" TargetMode="External"/><Relationship Id="rId15" Type="http://schemas.openxmlformats.org/officeDocument/2006/relationships/hyperlink" Target="https://www.zakonyprolidi.cz/cs/2005-48" TargetMode="External"/><Relationship Id="rId10" Type="http://schemas.openxmlformats.org/officeDocument/2006/relationships/hyperlink" Target="https://www.zsmanetin.cz/e_download.php?file=data/editor/188cs_2.pdf&amp;original=Postup_pri_podani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kolasrbsko.cz/?page_id=45" TargetMode="External"/><Relationship Id="rId14" Type="http://schemas.openxmlformats.org/officeDocument/2006/relationships/hyperlink" Target="https://www.zakonyprolidi.cz/cs/2000-250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662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Blail</dc:creator>
  <cp:keywords/>
  <dc:description/>
  <cp:lastModifiedBy>Alena Jedličková</cp:lastModifiedBy>
  <cp:revision>2</cp:revision>
  <dcterms:created xsi:type="dcterms:W3CDTF">2025-10-14T08:45:00Z</dcterms:created>
  <dcterms:modified xsi:type="dcterms:W3CDTF">2025-10-14T08:45:00Z</dcterms:modified>
</cp:coreProperties>
</file>